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sz w:val="32"/>
        </w:rPr>
      </w:pPr>
      <w:bookmarkStart w:id="0" w:name="_GoBack"/>
      <w:r>
        <w:rPr>
          <w:rFonts w:hint="eastAsia"/>
          <w:sz w:val="32"/>
        </w:rPr>
        <w:t>颍上县2018年设施农业因雪成灾（20亩以上）</w:t>
      </w:r>
    </w:p>
    <w:p>
      <w:pPr>
        <w:spacing w:after="0"/>
        <w:jc w:val="center"/>
        <w:rPr>
          <w:sz w:val="32"/>
        </w:rPr>
      </w:pPr>
      <w:r>
        <w:rPr>
          <w:rFonts w:hint="eastAsia"/>
          <w:sz w:val="32"/>
        </w:rPr>
        <w:t>拟补助资金名单</w:t>
      </w:r>
    </w:p>
    <w:bookmarkEnd w:id="0"/>
    <w:tbl>
      <w:tblPr>
        <w:tblStyle w:val="5"/>
        <w:tblW w:w="837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4536"/>
        <w:gridCol w:w="1276"/>
        <w:gridCol w:w="127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乡镇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主体名称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倒塌面积（亩）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计划补助        （元）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八里河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颍上县齐心农业专业合作社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92.77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12028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八里河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颍上县利辉农业专业合作社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95.05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12324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八里河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刘磊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4668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八里河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刘乐明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4927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八里河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马常新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7779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八里河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颍上县金恒泰农业专业合作社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7779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八里河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颍上县金禾牧家庭农场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11021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八里河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颍上县八里河成敏家庭农场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7782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八里河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徐永巨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3501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八里河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赵兰喜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6094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八里河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徐利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2723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八里河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尤湖村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5186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半岗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颍上县半岗镇侯郢村玉鼎家庭农场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7779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半岗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颍上县半岗镇绿机园家庭农场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6224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半岗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余庄村专业大户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10373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半岗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颍上县锦润养殖专业合作社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4149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半岗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凉亭村专业大户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2723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半岗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凉亭村专业大户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2593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半岗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前李村专业大户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4149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迪沟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颍上县瑞昌成生态种养植专业合作社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5835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耿棚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颍上县誉丰生态家庭农场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 xml:space="preserve">50.00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6483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红星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上海前航果蔬种植专业合作社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2852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红星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颍上县红星合美芦笋种植专业合作社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3890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黄坝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颍上县宏宇生态家庭农场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3890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黄坝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颍上县城东蔬菜种植专业合作社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12966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黄坝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汤万满（个体户）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5186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黄坝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颍上县共富农民种植专业合作社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12966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建颍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颍上县建颍迟沟村绿之源家庭农场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5057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建颍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颍上县达丰源家庭农场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2852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建颍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颍上县长旺果蔬种植合作社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109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14133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建颍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颍上县巴巴芦笋种植合作社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15559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建颍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颍上县安丰蔬菜种植合作社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84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10891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建颍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颍上县玉杰生态家庭农场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16856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建颍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颍上县利丰果蔬种植专业合作社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2593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建颍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胡文成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6483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江店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颍上县江店孜镇文标蔬菜农民专业合作社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2852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江店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安徽辛鸿农业发展限公司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3241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江店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颍上县超群家庭农场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2593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江店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安徽峰鑫合麒麟瓜果种植限公司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18541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江店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颍上县心农甜西甜瓜种植专业合作社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12966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江店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安徽红信芦笋种植限公司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12706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江店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颍上县心农甜西甜瓜种植专业合作社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5446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江店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颍上县福音家庭农场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5186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江店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颍上县共富农民种植专业合作社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3890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刘集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颍上县禾苗旺家庭农场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2593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刘集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颍上县搏怡农村专业合作社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2593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刘集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颍上县松梅家庭农场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2593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刘集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颍上县鼎盛家庭农场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12188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刘集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颍上县刘集乡江礼家庭农场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2593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刘集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张华来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3241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刘集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颍上县颍丰种植专业合作社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12966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刘集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张传顺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2593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刘集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颍上县杰成蔬菜种植专业合作社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29043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刘集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陈兴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2593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刘集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颍上县扶风家庭农场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6483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刘集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颍上县尚品园蔬菜种植专业合作社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51863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刘集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颍上县心喜家庭农场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7779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刘集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颍上县自强不息家庭农场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6483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刘集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颍上县汪氏农庄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6483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六十铺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颍上县瑞景农业有限公司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14262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六十铺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祥润生态庄园有限公司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64.5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8363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六十铺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</w:rPr>
              <w:t>颍上县六十铺经纬循环园区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25932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润河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颍上县星火农业专业合作社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2593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润河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颍上县润河镇金祥家庭农场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14262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润河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颍上县乾程家庭农场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3890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4"/>
                <w:szCs w:val="24"/>
              </w:rPr>
              <w:t>赛涧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李祝开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8428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十八里铺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颍上县怡养生态休闲家庭农场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14262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十八里铺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颍上县思香果源家庭农场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3371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十八里铺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颍上县万家种植养殖专业合作社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4149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十八里铺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颍上县虎彪种植专业合作社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3630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十八里铺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颍上县鑫佰利有机农庄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2723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五十铺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颍上县岭领草莓种植专业合作社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3501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五十铺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颍上县五十铺乡刘振勋家庭农场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2723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五十铺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范俊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2982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西三十铺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安徽起林芦笋种植专业合作社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15559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西三十铺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李照凯芦笋种植大户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3890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夏桥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颍上县正兴家庭农场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3371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夏桥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颍上县刘氏种植专业合作社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2982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夏桥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颍上县三村家庭农场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87.5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11345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黄桥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颍上县半边天瓜菜种植专业合作社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7909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慎城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李家春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2593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慎城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张利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43.5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5640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慎城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颍上县杨湖镇大海种植专业合作社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5186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慎城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颍上县钟发家庭农场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7779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陈桥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颍上县陈英家庭农场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7520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陈桥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颍上县李庆奎蔬菜专业合作社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5186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陈桥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李洪辉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4668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陈桥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颍上县贵军种植专业合作社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7779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陈桥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李洪亮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3890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王岗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颍上县春顺家庭农场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2982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王岗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郑田丰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20.1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2606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王岗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唐宏岩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20.7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2684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王岗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颍上县金德永家庭农场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19449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谢桥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颍上县夏魏合农机专业合作社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2982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谢桥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颍上县 高九南家庭农场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2982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谢桥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颍上碧绿源现代农业家庭农场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7779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谢桥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土楼村王献忠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2593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谢桥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颍上县田菊家庭农场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23338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谢桥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颍上县谢桥镇李方全家庭农场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2593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盛堂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颍上县绿兴家庭农场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9854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盛堂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颍上县丰运绿色家庭农场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4538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盛堂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颍上县桂好种养殖专业合作社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15040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盛堂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颍上县盛堂乡振兴家庭农场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8428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古城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　颍上县军标家庭农场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6224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垂岗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　颍上县邵颍家庭农场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2593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垂岗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颍上县张晋家庭农场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6483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垂岗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安徽圣锦农业科技有限公司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70.9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9193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杨湖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汪郢村汪大东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5186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杨湖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颍上县颍杨蔬菜种植专业合作社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3890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杨湖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颍上县杨湖镇敬国家庭农场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5186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杨湖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叶岗村叶多远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3890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杨湖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樊台刘学军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3241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江口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颍上县玉彪家庭农场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6613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江口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颍上县康源家庭农场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55.8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7235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江口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颍上县赵卫星家庭农场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9335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江口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安徽木子李芦笋科技有限公司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53.2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6898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江口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朱洪杰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2593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江口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颍上县天绿种植专业合作社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65.3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8467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江口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颍上县一丰现代农业发展有限公司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11669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新集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颍上县湾浦种植合作社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2852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新集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颍上县双赢果蔬种植专业合作社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8428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关屯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鲁口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南照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5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合     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 xml:space="preserve">6941.32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900000</w:t>
            </w:r>
          </w:p>
        </w:tc>
      </w:tr>
    </w:tbl>
    <w:p>
      <w:pPr>
        <w:adjustRightInd/>
        <w:snapToGrid/>
        <w:spacing w:after="0"/>
        <w:jc w:val="center"/>
        <w:rPr>
          <w:rFonts w:ascii="微软雅黑" w:hAnsi="微软雅黑" w:cs="宋体"/>
          <w:color w:val="000000"/>
          <w:sz w:val="32"/>
          <w:szCs w:val="32"/>
        </w:rPr>
      </w:pPr>
      <w:r>
        <w:rPr>
          <w:rFonts w:hint="eastAsia" w:ascii="微软雅黑" w:hAnsi="微软雅黑" w:cs="宋体"/>
          <w:color w:val="000000"/>
          <w:sz w:val="32"/>
          <w:szCs w:val="32"/>
        </w:rPr>
        <w:t>颍上县2018年育秧工厂雪灾救灾</w:t>
      </w:r>
    </w:p>
    <w:p>
      <w:pPr>
        <w:jc w:val="center"/>
      </w:pPr>
      <w:r>
        <w:rPr>
          <w:rFonts w:hint="eastAsia" w:ascii="微软雅黑" w:hAnsi="微软雅黑" w:cs="宋体"/>
          <w:color w:val="000000"/>
          <w:sz w:val="32"/>
          <w:szCs w:val="32"/>
        </w:rPr>
        <w:t>补助情况统计表</w:t>
      </w:r>
    </w:p>
    <w:tbl>
      <w:tblPr>
        <w:tblStyle w:val="5"/>
        <w:tblW w:w="837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4"/>
        <w:gridCol w:w="270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单位名称</w:t>
            </w:r>
          </w:p>
        </w:tc>
        <w:tc>
          <w:tcPr>
            <w:tcW w:w="2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补助资金（元）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颍上县苗兰奎农机服务专业合作社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32000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5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颍上县王灿家庭农场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10000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颍上县超值家庭农场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15000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5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颍上县兴禾种养专业合作社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25000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5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颍上县新姜岳村王新保种植专业合作社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6000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5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颍上县博闻农机服务专业合作社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40000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5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颍上县巨丰种植专业合作社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50000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5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颍上县江店文勇综合农业农民专业合作社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55000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5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颍上县左传辉家庭农场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5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颍上县农望种植服务专业合作社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15000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5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颍上县润河镇乾程家庭农场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10000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颍上县润河镇小振家庭农场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15000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5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颍上县可杰种植专业合作社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15000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5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颍上县中士农作物种植专业合作社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8000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5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合计</w:t>
            </w:r>
          </w:p>
        </w:tc>
        <w:tc>
          <w:tcPr>
            <w:tcW w:w="2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300000</w:t>
            </w:r>
          </w:p>
        </w:tc>
      </w:tr>
    </w:tbl>
    <w:p/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EC9"/>
    <w:rsid w:val="000014D0"/>
    <w:rsid w:val="00011B8C"/>
    <w:rsid w:val="00015055"/>
    <w:rsid w:val="00056E0A"/>
    <w:rsid w:val="00065F49"/>
    <w:rsid w:val="00075942"/>
    <w:rsid w:val="000A76F3"/>
    <w:rsid w:val="000C02BB"/>
    <w:rsid w:val="000E4611"/>
    <w:rsid w:val="00104F8C"/>
    <w:rsid w:val="001122CE"/>
    <w:rsid w:val="00140C94"/>
    <w:rsid w:val="001560D1"/>
    <w:rsid w:val="00176012"/>
    <w:rsid w:val="001A15C6"/>
    <w:rsid w:val="001B0C5E"/>
    <w:rsid w:val="001D0EE2"/>
    <w:rsid w:val="00203344"/>
    <w:rsid w:val="00225E79"/>
    <w:rsid w:val="002569D4"/>
    <w:rsid w:val="00257D00"/>
    <w:rsid w:val="00261BAC"/>
    <w:rsid w:val="002B2F78"/>
    <w:rsid w:val="002C7B38"/>
    <w:rsid w:val="00323B43"/>
    <w:rsid w:val="00326F98"/>
    <w:rsid w:val="0034142F"/>
    <w:rsid w:val="0037529E"/>
    <w:rsid w:val="00382342"/>
    <w:rsid w:val="00391651"/>
    <w:rsid w:val="003A0AB5"/>
    <w:rsid w:val="003A1A46"/>
    <w:rsid w:val="003B03F7"/>
    <w:rsid w:val="003D37D8"/>
    <w:rsid w:val="00414C5E"/>
    <w:rsid w:val="004358AB"/>
    <w:rsid w:val="00471F80"/>
    <w:rsid w:val="004B46A9"/>
    <w:rsid w:val="004C64DD"/>
    <w:rsid w:val="00502350"/>
    <w:rsid w:val="00504EC9"/>
    <w:rsid w:val="005201D9"/>
    <w:rsid w:val="005C5F44"/>
    <w:rsid w:val="005E765E"/>
    <w:rsid w:val="0060443D"/>
    <w:rsid w:val="00636363"/>
    <w:rsid w:val="00643ED5"/>
    <w:rsid w:val="0065606B"/>
    <w:rsid w:val="00667F39"/>
    <w:rsid w:val="00672431"/>
    <w:rsid w:val="00693B0F"/>
    <w:rsid w:val="006B61E9"/>
    <w:rsid w:val="006C2316"/>
    <w:rsid w:val="006F354B"/>
    <w:rsid w:val="007007DF"/>
    <w:rsid w:val="007160E3"/>
    <w:rsid w:val="00732D1E"/>
    <w:rsid w:val="0074600E"/>
    <w:rsid w:val="00753E3A"/>
    <w:rsid w:val="007D622D"/>
    <w:rsid w:val="007E0113"/>
    <w:rsid w:val="00813F97"/>
    <w:rsid w:val="0083230F"/>
    <w:rsid w:val="00850723"/>
    <w:rsid w:val="00852733"/>
    <w:rsid w:val="00857127"/>
    <w:rsid w:val="00862370"/>
    <w:rsid w:val="008641FB"/>
    <w:rsid w:val="00871B6A"/>
    <w:rsid w:val="008750B3"/>
    <w:rsid w:val="008951B4"/>
    <w:rsid w:val="008B7726"/>
    <w:rsid w:val="008D402D"/>
    <w:rsid w:val="00994C54"/>
    <w:rsid w:val="009F626E"/>
    <w:rsid w:val="00A1261C"/>
    <w:rsid w:val="00A15CD8"/>
    <w:rsid w:val="00A30217"/>
    <w:rsid w:val="00A33B4E"/>
    <w:rsid w:val="00A55B92"/>
    <w:rsid w:val="00A74735"/>
    <w:rsid w:val="00A82A65"/>
    <w:rsid w:val="00A85244"/>
    <w:rsid w:val="00A85465"/>
    <w:rsid w:val="00A94D60"/>
    <w:rsid w:val="00AA3238"/>
    <w:rsid w:val="00AD253E"/>
    <w:rsid w:val="00AD4B6B"/>
    <w:rsid w:val="00AE6411"/>
    <w:rsid w:val="00B055A3"/>
    <w:rsid w:val="00B21EA9"/>
    <w:rsid w:val="00B225C2"/>
    <w:rsid w:val="00B41147"/>
    <w:rsid w:val="00B6213E"/>
    <w:rsid w:val="00B71762"/>
    <w:rsid w:val="00B71C76"/>
    <w:rsid w:val="00B76DE6"/>
    <w:rsid w:val="00B844BE"/>
    <w:rsid w:val="00C2190D"/>
    <w:rsid w:val="00C22193"/>
    <w:rsid w:val="00C229CB"/>
    <w:rsid w:val="00C457B6"/>
    <w:rsid w:val="00C576B5"/>
    <w:rsid w:val="00C77217"/>
    <w:rsid w:val="00C83D53"/>
    <w:rsid w:val="00CC5660"/>
    <w:rsid w:val="00CE51AB"/>
    <w:rsid w:val="00D26039"/>
    <w:rsid w:val="00D26759"/>
    <w:rsid w:val="00D271FD"/>
    <w:rsid w:val="00D54502"/>
    <w:rsid w:val="00D54A0A"/>
    <w:rsid w:val="00D8470E"/>
    <w:rsid w:val="00DB4140"/>
    <w:rsid w:val="00DB4204"/>
    <w:rsid w:val="00E03837"/>
    <w:rsid w:val="00E52338"/>
    <w:rsid w:val="00E87B8B"/>
    <w:rsid w:val="00EA30FE"/>
    <w:rsid w:val="00EB287C"/>
    <w:rsid w:val="00EB58AB"/>
    <w:rsid w:val="00EE2728"/>
    <w:rsid w:val="00F54B1F"/>
    <w:rsid w:val="00F622AA"/>
    <w:rsid w:val="00F650E6"/>
    <w:rsid w:val="00F74F07"/>
    <w:rsid w:val="00F826B8"/>
    <w:rsid w:val="00F86809"/>
    <w:rsid w:val="00FC10BB"/>
    <w:rsid w:val="0C01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FEE3FD5-203D-4D91-B83C-D7D1EB6EC91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498</Words>
  <Characters>2845</Characters>
  <Lines>23</Lines>
  <Paragraphs>6</Paragraphs>
  <TotalTime>272</TotalTime>
  <ScaleCrop>false</ScaleCrop>
  <LinksUpToDate>false</LinksUpToDate>
  <CharactersWithSpaces>3337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2017-12-04T10:11:00Z</dcterms:created>
  <dc:creator>XZJD</dc:creator>
  <cp:lastModifiedBy>农村人</cp:lastModifiedBy>
  <cp:lastPrinted>2018-06-11T01:14:00Z</cp:lastPrinted>
  <dcterms:modified xsi:type="dcterms:W3CDTF">2018-06-11T08:18:24Z</dcterms:modified>
  <cp:revision>104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