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  <w:lang w:eastAsia="zh-CN"/>
        </w:rPr>
        <w:t>安徽泽临物业管理有限公司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公开招聘报名表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632"/>
        <w:gridCol w:w="183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7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1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政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治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面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5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婚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姻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状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况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9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现户籍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联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系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电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2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电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子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0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2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43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现工作单位</w:t>
            </w:r>
            <w:bookmarkStart w:id="0" w:name="_GoBack"/>
            <w:bookmarkEnd w:id="0"/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性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质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1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hMzI5ZjlhMzZkMWQyMTNkODQ1ZjMzNjE5NWQyYTMifQ=="/>
  </w:docVars>
  <w:rsids>
    <w:rsidRoot w:val="5529121B"/>
    <w:rsid w:val="001F204D"/>
    <w:rsid w:val="0046402F"/>
    <w:rsid w:val="008D4694"/>
    <w:rsid w:val="00C8204B"/>
    <w:rsid w:val="00D86401"/>
    <w:rsid w:val="00E166D5"/>
    <w:rsid w:val="03BA3E62"/>
    <w:rsid w:val="064D43B7"/>
    <w:rsid w:val="07A8304F"/>
    <w:rsid w:val="2C7C700F"/>
    <w:rsid w:val="32DF5AEB"/>
    <w:rsid w:val="42BF10F5"/>
    <w:rsid w:val="478B65EA"/>
    <w:rsid w:val="50B35B30"/>
    <w:rsid w:val="527513C1"/>
    <w:rsid w:val="5529121B"/>
    <w:rsid w:val="5A43465D"/>
    <w:rsid w:val="7C2F1278"/>
    <w:rsid w:val="7F3D7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275</Characters>
  <Lines>3</Lines>
  <Paragraphs>1</Paragraphs>
  <TotalTime>24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殷芷翘</dc:creator>
  <cp:lastModifiedBy>熊超杰</cp:lastModifiedBy>
  <cp:lastPrinted>2021-10-08T09:26:00Z</cp:lastPrinted>
  <dcterms:modified xsi:type="dcterms:W3CDTF">2022-06-22T02:52:03Z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5AF207009A8942269AF91D8092660B96</vt:lpwstr>
  </property>
</Properties>
</file>