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980"/>
        <w:gridCol w:w="2340"/>
        <w:gridCol w:w="30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中共阜南县委党校工作人员</w:t>
            </w:r>
            <w:r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“新冠肺炎”疫情防控捐款明细表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3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>金</w:t>
            </w:r>
            <w:r>
              <w:rPr>
                <w:rFonts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2"/>
                <w:szCs w:val="32"/>
              </w:rPr>
              <w:t>额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</w:rPr>
              <w:t>（单位：元）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陈晓初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副校长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李文胜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副校长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陈增才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校委委员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郭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总务室主任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图书资料室主任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翟明清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办公室主任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崔文生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工会主席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电教室负责人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杨露云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办公室副主任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崔中葆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办公室副主任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郭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总务室副主任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讲师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朱锦红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教研室副主任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谢付录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教研室副主任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代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教务室副主任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徐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四级主任科员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谢荣珍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高级讲师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仇学彤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助理讲师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马思伟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助理讲师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朱桂华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助理讲师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付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助理讲师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李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中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乔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吕光伟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杨雪梅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会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王文娜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宋炳升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退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朱林颖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退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7700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05D30"/>
    <w:rsid w:val="4EA92444"/>
    <w:rsid w:val="657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2020-03-02T04:24:00Z</dcterms:created>
  <dc:creator>xl</dc:creator>
  <cp:lastModifiedBy>李静</cp:lastModifiedBy>
  <cp:lastPrinted>2020-03-02T04:26:00Z</cp:lastPrinted>
  <dcterms:modified xsi:type="dcterms:W3CDTF">2020-03-02T10:06:42Z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